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81302" w14:textId="228B4908" w:rsidR="00967876" w:rsidRPr="00C648EB" w:rsidRDefault="00E44C34" w:rsidP="00121D75">
      <w:pPr>
        <w:spacing w:after="0" w:line="240" w:lineRule="auto"/>
        <w:jc w:val="center"/>
        <w:rPr>
          <w:b/>
        </w:rPr>
      </w:pPr>
      <w:r>
        <w:rPr>
          <w:b/>
        </w:rPr>
        <w:t xml:space="preserve">Ronald Reagan </w:t>
      </w:r>
      <w:r w:rsidR="00967876" w:rsidRPr="00C648EB">
        <w:rPr>
          <w:b/>
        </w:rPr>
        <w:t>Band Alumni and</w:t>
      </w:r>
      <w:r w:rsidR="006C28D6" w:rsidRPr="00C648EB">
        <w:rPr>
          <w:b/>
        </w:rPr>
        <w:t xml:space="preserve"> Parents Scholarship Foundation</w:t>
      </w:r>
      <w:r w:rsidR="00121D75">
        <w:rPr>
          <w:b/>
        </w:rPr>
        <w:t xml:space="preserve"> (BAPS)</w:t>
      </w:r>
    </w:p>
    <w:p w14:paraId="5823373B" w14:textId="1F97024E" w:rsidR="006C28D6" w:rsidRPr="00C648EB" w:rsidRDefault="000D0776" w:rsidP="00121D75">
      <w:pPr>
        <w:spacing w:after="360"/>
        <w:jc w:val="center"/>
        <w:rPr>
          <w:b/>
        </w:rPr>
      </w:pPr>
      <w:r>
        <w:rPr>
          <w:b/>
        </w:rPr>
        <w:t>202</w:t>
      </w:r>
      <w:r w:rsidR="007A238E">
        <w:rPr>
          <w:b/>
        </w:rPr>
        <w:t>6</w:t>
      </w:r>
      <w:r>
        <w:rPr>
          <w:b/>
        </w:rPr>
        <w:t xml:space="preserve"> </w:t>
      </w:r>
      <w:r w:rsidR="00C66D6A">
        <w:rPr>
          <w:b/>
        </w:rPr>
        <w:t>B</w:t>
      </w:r>
      <w:r w:rsidR="00121D75">
        <w:rPr>
          <w:b/>
        </w:rPr>
        <w:t xml:space="preserve">and </w:t>
      </w:r>
      <w:r w:rsidR="00C66D6A">
        <w:rPr>
          <w:b/>
        </w:rPr>
        <w:t xml:space="preserve">Alumni </w:t>
      </w:r>
      <w:r w:rsidR="006C28D6" w:rsidRPr="00C648EB">
        <w:rPr>
          <w:b/>
        </w:rPr>
        <w:t>Scholarship Application</w:t>
      </w:r>
    </w:p>
    <w:p w14:paraId="7CA4C7CB" w14:textId="4F80E986" w:rsidR="00AA3C09" w:rsidRPr="00D468F7" w:rsidRDefault="00952B15" w:rsidP="00354C9B">
      <w:pPr>
        <w:rPr>
          <w:sz w:val="23"/>
          <w:szCs w:val="23"/>
        </w:rPr>
      </w:pPr>
      <w:r w:rsidRPr="00C66D6A">
        <w:t>The</w:t>
      </w:r>
      <w:r w:rsidR="009C2B89" w:rsidRPr="00C66D6A">
        <w:t xml:space="preserve"> </w:t>
      </w:r>
      <w:r w:rsidR="00324890" w:rsidRPr="00C66D6A">
        <w:t>20</w:t>
      </w:r>
      <w:r w:rsidR="000D0776" w:rsidRPr="00C66D6A">
        <w:t>2</w:t>
      </w:r>
      <w:r w:rsidR="007A238E">
        <w:t>6</w:t>
      </w:r>
      <w:r w:rsidR="00421673" w:rsidRPr="00C66D6A">
        <w:t xml:space="preserve"> </w:t>
      </w:r>
      <w:r w:rsidR="00C66D6A" w:rsidRPr="00C66D6A">
        <w:t>BAPS</w:t>
      </w:r>
      <w:r w:rsidR="00121D75">
        <w:t xml:space="preserve"> Foundation</w:t>
      </w:r>
      <w:r w:rsidR="00C66D6A" w:rsidRPr="00C66D6A">
        <w:t xml:space="preserve"> </w:t>
      </w:r>
      <w:r w:rsidR="00121D75">
        <w:t xml:space="preserve">Band </w:t>
      </w:r>
      <w:r w:rsidR="00C66D6A" w:rsidRPr="00C66D6A">
        <w:t xml:space="preserve">Alumni Scholarship </w:t>
      </w:r>
      <w:r w:rsidR="00A1312E">
        <w:t>(“Alumni Scholarship”) a</w:t>
      </w:r>
      <w:r w:rsidR="00C66D6A" w:rsidRPr="00C66D6A">
        <w:t>pplication</w:t>
      </w:r>
      <w:r w:rsidR="00C66D6A">
        <w:t xml:space="preserve"> </w:t>
      </w:r>
      <w:r w:rsidR="00DC66E2">
        <w:t xml:space="preserve">period </w:t>
      </w:r>
      <w:r w:rsidRPr="00C648EB">
        <w:t>open</w:t>
      </w:r>
      <w:r w:rsidR="00DC66E2">
        <w:t xml:space="preserve">s </w:t>
      </w:r>
      <w:r w:rsidR="007A238E">
        <w:t>Wednesday March 4, 2026</w:t>
      </w:r>
      <w:r w:rsidR="00B93067" w:rsidRPr="00C648EB">
        <w:t xml:space="preserve">. </w:t>
      </w:r>
      <w:r w:rsidR="00421673" w:rsidRPr="00C648EB">
        <w:t xml:space="preserve">This </w:t>
      </w:r>
      <w:r w:rsidR="006C28D6" w:rsidRPr="00C648EB">
        <w:t xml:space="preserve">$1,000 scholarship </w:t>
      </w:r>
      <w:r w:rsidR="00421673" w:rsidRPr="00C648EB">
        <w:t>will be awarded to</w:t>
      </w:r>
      <w:r w:rsidR="00A04052" w:rsidRPr="00C648EB">
        <w:t xml:space="preserve"> </w:t>
      </w:r>
      <w:r w:rsidR="00642A15">
        <w:t>two</w:t>
      </w:r>
      <w:r w:rsidR="00A04052" w:rsidRPr="00C648EB">
        <w:t xml:space="preserve"> RRHS </w:t>
      </w:r>
      <w:r w:rsidR="00354C9B">
        <w:t>B</w:t>
      </w:r>
      <w:r w:rsidR="00C66D6A">
        <w:t xml:space="preserve">and </w:t>
      </w:r>
      <w:r w:rsidR="00354C9B">
        <w:t>A</w:t>
      </w:r>
      <w:r w:rsidR="00C66D6A">
        <w:t xml:space="preserve">lumni </w:t>
      </w:r>
      <w:r w:rsidR="00354C9B">
        <w:t>S</w:t>
      </w:r>
      <w:r w:rsidR="00C66D6A">
        <w:t>tudent</w:t>
      </w:r>
      <w:r w:rsidR="00642A15">
        <w:t>s</w:t>
      </w:r>
      <w:r w:rsidR="00C66D6A">
        <w:t xml:space="preserve"> </w:t>
      </w:r>
      <w:r w:rsidR="00E80465" w:rsidRPr="00C648EB">
        <w:t xml:space="preserve">who </w:t>
      </w:r>
      <w:r w:rsidR="00006A5F" w:rsidRPr="00C648EB">
        <w:t xml:space="preserve">(1) </w:t>
      </w:r>
      <w:r w:rsidR="00A04052" w:rsidRPr="00C648EB">
        <w:t>participated a minimum of one full year in the RRHS Marching Band</w:t>
      </w:r>
      <w:r w:rsidR="00FC0B6E" w:rsidRPr="00C648EB">
        <w:t>, Color Guard, or some other Marching Band performance role recognized by the Band Director (</w:t>
      </w:r>
      <w:r w:rsidR="00C24E12" w:rsidRPr="00C648EB">
        <w:t>e.g.</w:t>
      </w:r>
      <w:r w:rsidR="00FC0B6E" w:rsidRPr="00C648EB">
        <w:t>, singer, dancer, etc.)</w:t>
      </w:r>
      <w:r w:rsidR="00006A5F" w:rsidRPr="00C648EB">
        <w:t>, (2) is</w:t>
      </w:r>
      <w:r w:rsidR="00E80465" w:rsidRPr="00C648EB">
        <w:t xml:space="preserve"> </w:t>
      </w:r>
      <w:r w:rsidR="00C66D6A">
        <w:t xml:space="preserve">currently </w:t>
      </w:r>
      <w:r w:rsidR="00AA3C09" w:rsidRPr="00D468F7">
        <w:rPr>
          <w:sz w:val="23"/>
          <w:szCs w:val="23"/>
        </w:rPr>
        <w:t xml:space="preserve">enrolled as a full-time student at an accredited college, university, or trade school, and (3) plans to continue their full-time studies the following year.  </w:t>
      </w:r>
    </w:p>
    <w:p w14:paraId="56E4E4DA" w14:textId="0A3B61C5" w:rsidR="007151A7" w:rsidRPr="00C648EB" w:rsidRDefault="00275293" w:rsidP="006C28D6">
      <w:r w:rsidRPr="00C648EB">
        <w:t xml:space="preserve">There is no requirement for </w:t>
      </w:r>
      <w:r w:rsidR="00AC449F" w:rsidRPr="00C648EB">
        <w:t xml:space="preserve">scholarship </w:t>
      </w:r>
      <w:r w:rsidRPr="00C648EB">
        <w:t xml:space="preserve">candidates </w:t>
      </w:r>
      <w:r w:rsidR="00A1312E">
        <w:t xml:space="preserve">to </w:t>
      </w:r>
      <w:r w:rsidRPr="00C648EB">
        <w:t xml:space="preserve">pursue </w:t>
      </w:r>
      <w:r w:rsidR="00AA3C09">
        <w:t xml:space="preserve">a </w:t>
      </w:r>
      <w:r w:rsidR="007E6CBF" w:rsidRPr="00C648EB">
        <w:t xml:space="preserve">music </w:t>
      </w:r>
      <w:r w:rsidR="00354C9B">
        <w:t xml:space="preserve">degree </w:t>
      </w:r>
      <w:r w:rsidRPr="00C648EB">
        <w:t xml:space="preserve">or </w:t>
      </w:r>
      <w:r w:rsidR="007E6CBF" w:rsidRPr="00C648EB">
        <w:t xml:space="preserve">to pursue </w:t>
      </w:r>
      <w:r w:rsidRPr="00C648EB">
        <w:t>a career in music</w:t>
      </w:r>
      <w:r w:rsidR="00B93067" w:rsidRPr="00C648EB">
        <w:t xml:space="preserve">. </w:t>
      </w:r>
      <w:r w:rsidR="006C28D6" w:rsidRPr="00C648EB">
        <w:t xml:space="preserve"> </w:t>
      </w:r>
    </w:p>
    <w:p w14:paraId="1F6B8AE0" w14:textId="287231CD" w:rsidR="00A42A57" w:rsidRPr="00C648EB" w:rsidRDefault="00A42A57" w:rsidP="006C28D6">
      <w:r w:rsidRPr="00C648EB">
        <w:t>Complete</w:t>
      </w:r>
      <w:r w:rsidR="007151A7" w:rsidRPr="00C648EB">
        <w:t xml:space="preserve"> application</w:t>
      </w:r>
      <w:r w:rsidRPr="00C648EB">
        <w:t>s</w:t>
      </w:r>
      <w:r w:rsidR="00763B6F" w:rsidRPr="00C648EB">
        <w:t xml:space="preserve"> </w:t>
      </w:r>
      <w:r w:rsidRPr="00C648EB">
        <w:t>must include</w:t>
      </w:r>
      <w:r w:rsidR="00763B6F" w:rsidRPr="00C648EB">
        <w:t xml:space="preserve"> </w:t>
      </w:r>
      <w:r w:rsidRPr="00C648EB">
        <w:t xml:space="preserve">the following </w:t>
      </w:r>
      <w:r w:rsidR="00DC66E2">
        <w:t>three</w:t>
      </w:r>
      <w:r w:rsidRPr="00C648EB">
        <w:t xml:space="preserve"> items:</w:t>
      </w:r>
    </w:p>
    <w:p w14:paraId="0DDC45E5" w14:textId="74F61C1D" w:rsidR="007151A7" w:rsidRPr="00E440CC" w:rsidRDefault="00421673" w:rsidP="006C28D6">
      <w:pPr>
        <w:rPr>
          <w:b/>
          <w:bCs/>
        </w:rPr>
      </w:pPr>
      <w:r w:rsidRPr="00C648EB">
        <w:t xml:space="preserve">1. </w:t>
      </w:r>
      <w:r w:rsidR="00DC66E2">
        <w:rPr>
          <w:b/>
        </w:rPr>
        <w:t xml:space="preserve"> </w:t>
      </w:r>
      <w:r w:rsidRPr="00C648EB">
        <w:rPr>
          <w:b/>
        </w:rPr>
        <w:t>Transcript</w:t>
      </w:r>
      <w:r w:rsidR="00B93067" w:rsidRPr="00C648EB">
        <w:rPr>
          <w:b/>
        </w:rPr>
        <w:t>.</w:t>
      </w:r>
      <w:r w:rsidR="00B93067" w:rsidRPr="00C648EB">
        <w:t xml:space="preserve"> </w:t>
      </w:r>
      <w:r w:rsidR="00DC66E2">
        <w:t>A</w:t>
      </w:r>
      <w:r w:rsidR="0008659E">
        <w:t xml:space="preserve">n </w:t>
      </w:r>
      <w:r w:rsidR="00DC66E2">
        <w:t xml:space="preserve">official or unofficial </w:t>
      </w:r>
      <w:r w:rsidR="00000C2D" w:rsidRPr="00C648EB">
        <w:t>transcript</w:t>
      </w:r>
      <w:r w:rsidR="000D0776">
        <w:t xml:space="preserve"> including Fall 20</w:t>
      </w:r>
      <w:r w:rsidR="00354C9B">
        <w:t>2</w:t>
      </w:r>
      <w:r w:rsidR="007A238E">
        <w:t>5</w:t>
      </w:r>
      <w:r w:rsidR="00A42A57" w:rsidRPr="00C648EB">
        <w:t xml:space="preserve"> grades</w:t>
      </w:r>
      <w:r w:rsidR="001F259E">
        <w:t>, cumulative GPA</w:t>
      </w:r>
      <w:r w:rsidR="00525D8B">
        <w:t xml:space="preserve"> and </w:t>
      </w:r>
      <w:r w:rsidR="001007F7" w:rsidRPr="00E440CC">
        <w:t>Spring</w:t>
      </w:r>
      <w:r w:rsidR="001007F7">
        <w:t xml:space="preserve"> </w:t>
      </w:r>
      <w:r w:rsidR="00525D8B">
        <w:t>202</w:t>
      </w:r>
      <w:r w:rsidR="007A238E">
        <w:t>6</w:t>
      </w:r>
      <w:r w:rsidR="00525D8B">
        <w:t xml:space="preserve"> schedule</w:t>
      </w:r>
      <w:r w:rsidR="00B93067" w:rsidRPr="00E440CC">
        <w:t xml:space="preserve">. </w:t>
      </w:r>
      <w:r w:rsidR="006E08FF" w:rsidRPr="00E440CC">
        <w:t>If you are entering graduate school in Fall 202</w:t>
      </w:r>
      <w:r w:rsidR="007A238E">
        <w:t>6</w:t>
      </w:r>
      <w:r w:rsidR="006E08FF" w:rsidRPr="00E440CC">
        <w:t>, please submit a copy of your acceptance letter.</w:t>
      </w:r>
    </w:p>
    <w:p w14:paraId="41B25FD2" w14:textId="5C4EB80E" w:rsidR="0008659E" w:rsidRDefault="00A42A57" w:rsidP="006C28D6">
      <w:r w:rsidRPr="00C648EB">
        <w:t xml:space="preserve">2.  </w:t>
      </w:r>
      <w:r w:rsidRPr="00C648EB">
        <w:rPr>
          <w:b/>
        </w:rPr>
        <w:t>Resume</w:t>
      </w:r>
      <w:r w:rsidR="00B93067" w:rsidRPr="00C648EB">
        <w:rPr>
          <w:b/>
        </w:rPr>
        <w:t>.</w:t>
      </w:r>
      <w:r w:rsidR="00B93067" w:rsidRPr="00C648EB">
        <w:t xml:space="preserve"> </w:t>
      </w:r>
      <w:r w:rsidRPr="00C648EB">
        <w:t>A</w:t>
      </w:r>
      <w:r w:rsidR="00882E9A" w:rsidRPr="00C648EB">
        <w:t xml:space="preserve"> one-page resume </w:t>
      </w:r>
      <w:r w:rsidR="00DC66E2">
        <w:t>including</w:t>
      </w:r>
      <w:r w:rsidR="00DE3A23">
        <w:t xml:space="preserve"> </w:t>
      </w:r>
      <w:r w:rsidR="00882E9A" w:rsidRPr="00C648EB">
        <w:t>the applicant</w:t>
      </w:r>
      <w:r w:rsidR="00006A5F" w:rsidRPr="00C648EB">
        <w:t>’</w:t>
      </w:r>
      <w:r w:rsidR="00882E9A" w:rsidRPr="00C648EB">
        <w:t>s full name, mailing address, email address, c</w:t>
      </w:r>
      <w:r w:rsidR="00DE3A23">
        <w:t>ell phone,</w:t>
      </w:r>
      <w:r w:rsidR="0008659E">
        <w:t xml:space="preserve"> and</w:t>
      </w:r>
      <w:r w:rsidR="00882E9A" w:rsidRPr="00C648EB">
        <w:t xml:space="preserve"> </w:t>
      </w:r>
      <w:r w:rsidR="0035538B" w:rsidRPr="00C648EB">
        <w:t xml:space="preserve">the college, </w:t>
      </w:r>
      <w:r w:rsidR="00882E9A" w:rsidRPr="00C648EB">
        <w:t>university</w:t>
      </w:r>
      <w:r w:rsidR="0035538B" w:rsidRPr="00C648EB">
        <w:t>, or trade school</w:t>
      </w:r>
      <w:r w:rsidR="00882E9A" w:rsidRPr="00C648EB">
        <w:t xml:space="preserve"> the student </w:t>
      </w:r>
      <w:r w:rsidR="001F259E">
        <w:t>is attending</w:t>
      </w:r>
      <w:r w:rsidR="0008659E">
        <w:t>.</w:t>
      </w:r>
      <w:r w:rsidR="001F259E">
        <w:t xml:space="preserve"> </w:t>
      </w:r>
      <w:r w:rsidR="0008659E">
        <w:t xml:space="preserve">Include the </w:t>
      </w:r>
      <w:r w:rsidR="0008659E" w:rsidRPr="00012BE9">
        <w:t>college/university/trade school student identification number</w:t>
      </w:r>
      <w:r w:rsidR="0008659E">
        <w:t xml:space="preserve"> and </w:t>
      </w:r>
      <w:r w:rsidR="0008659E" w:rsidRPr="00012BE9">
        <w:t>phone number and address of the financial aid office</w:t>
      </w:r>
      <w:r w:rsidR="00B93067" w:rsidRPr="00012BE9">
        <w:t xml:space="preserve">. </w:t>
      </w:r>
    </w:p>
    <w:p w14:paraId="5E6F1276" w14:textId="77777777" w:rsidR="00BB4413" w:rsidRDefault="00A42A57" w:rsidP="00A42A57">
      <w:r w:rsidRPr="00C648EB">
        <w:t xml:space="preserve">3.  </w:t>
      </w:r>
      <w:r w:rsidR="005D0147">
        <w:rPr>
          <w:b/>
        </w:rPr>
        <w:t>Essay</w:t>
      </w:r>
      <w:r w:rsidR="00B93067" w:rsidRPr="00C648EB">
        <w:rPr>
          <w:b/>
        </w:rPr>
        <w:t>.</w:t>
      </w:r>
      <w:r w:rsidR="00B93067" w:rsidRPr="00C648EB">
        <w:t xml:space="preserve"> </w:t>
      </w:r>
      <w:r w:rsidR="007721B5">
        <w:t xml:space="preserve">The </w:t>
      </w:r>
      <w:r w:rsidR="00676A66">
        <w:t>essay should be one page only formatted using</w:t>
      </w:r>
      <w:r w:rsidR="007721B5" w:rsidRPr="00012BE9">
        <w:t xml:space="preserve"> Times New Roman font, size 12, double spaced</w:t>
      </w:r>
      <w:r w:rsidR="00676A66">
        <w:t xml:space="preserve"> addressing the following prompt</w:t>
      </w:r>
      <w:r w:rsidR="007721B5" w:rsidRPr="00AE11AB">
        <w:t xml:space="preserve">: </w:t>
      </w:r>
    </w:p>
    <w:p w14:paraId="2BCE0AC0" w14:textId="536DF1C8" w:rsidR="00A42A57" w:rsidRPr="00E440CC" w:rsidRDefault="00525D8B" w:rsidP="00BB4413">
      <w:pPr>
        <w:ind w:left="720"/>
      </w:pPr>
      <w:r w:rsidRPr="00E440CC">
        <w:t>Describe how your time as a member of the Reagan Band program helped you become the person you are today</w:t>
      </w:r>
      <w:r w:rsidR="00B93067" w:rsidRPr="00E440CC">
        <w:t xml:space="preserve">. </w:t>
      </w:r>
      <w:r w:rsidRPr="00E440CC">
        <w:t>How has your experience in the program influenced your choices and paths you have taken</w:t>
      </w:r>
      <w:r w:rsidR="00B93067" w:rsidRPr="00E440CC">
        <w:t xml:space="preserve">? </w:t>
      </w:r>
    </w:p>
    <w:p w14:paraId="7FD42483" w14:textId="424AF765" w:rsidR="00DE3A23" w:rsidRPr="00C648EB" w:rsidRDefault="00DE3A23" w:rsidP="006C28D6">
      <w:r>
        <w:t>Please submit these items in PDF format</w:t>
      </w:r>
      <w:r w:rsidR="00E44C34">
        <w:t xml:space="preserve"> </w:t>
      </w:r>
      <w:r w:rsidR="00676A66">
        <w:t>and following the instructions stated in paragraphs 1-3 above. Applications received that do not comply with the requirements stated above will not be considered.</w:t>
      </w:r>
    </w:p>
    <w:p w14:paraId="7370D121" w14:textId="0316B525" w:rsidR="006C28D6" w:rsidRPr="00C648EB" w:rsidRDefault="00A42A57" w:rsidP="006C28D6">
      <w:r w:rsidRPr="00C648EB">
        <w:t>The BAPS Foundation</w:t>
      </w:r>
      <w:r w:rsidR="007151A7" w:rsidRPr="00C648EB">
        <w:t xml:space="preserve"> </w:t>
      </w:r>
      <w:r w:rsidR="00263628">
        <w:t xml:space="preserve">Band </w:t>
      </w:r>
      <w:r w:rsidR="0014348D">
        <w:t>Alumni S</w:t>
      </w:r>
      <w:r w:rsidRPr="00C648EB">
        <w:t xml:space="preserve">cholarship </w:t>
      </w:r>
      <w:r w:rsidR="00882E9A" w:rsidRPr="00C648EB">
        <w:t>will be p</w:t>
      </w:r>
      <w:r w:rsidR="0035538B" w:rsidRPr="00C648EB">
        <w:t xml:space="preserve">rovided directly to the college, </w:t>
      </w:r>
      <w:r w:rsidR="00882E9A" w:rsidRPr="00C648EB">
        <w:t>university</w:t>
      </w:r>
      <w:r w:rsidR="0035538B" w:rsidRPr="00C648EB">
        <w:t>, or trade school</w:t>
      </w:r>
      <w:r w:rsidR="00882E9A" w:rsidRPr="00C648EB">
        <w:t xml:space="preserve"> the student </w:t>
      </w:r>
      <w:r w:rsidR="0014348D">
        <w:t>is a</w:t>
      </w:r>
      <w:r w:rsidR="00882E9A" w:rsidRPr="00C648EB">
        <w:t>ttending</w:t>
      </w:r>
      <w:r w:rsidR="006E08FF">
        <w:t xml:space="preserve"> </w:t>
      </w:r>
      <w:r w:rsidR="006E08FF" w:rsidRPr="00E440CC">
        <w:t>once the scholarship recipient verifies Fall 202</w:t>
      </w:r>
      <w:r w:rsidR="00642A15">
        <w:t>4</w:t>
      </w:r>
      <w:r w:rsidR="006E08FF" w:rsidRPr="00E440CC">
        <w:t xml:space="preserve"> enrollment</w:t>
      </w:r>
      <w:r w:rsidR="00B93067" w:rsidRPr="00E440CC">
        <w:t>.</w:t>
      </w:r>
      <w:r w:rsidR="00B93067" w:rsidRPr="00C648EB">
        <w:t xml:space="preserve"> </w:t>
      </w:r>
    </w:p>
    <w:p w14:paraId="00C6FE90" w14:textId="74CF4015" w:rsidR="0065231E" w:rsidRDefault="00421673" w:rsidP="00952B15">
      <w:r w:rsidRPr="00C648EB">
        <w:t xml:space="preserve">Applications will be accepted starting on </w:t>
      </w:r>
      <w:r w:rsidR="007A238E">
        <w:rPr>
          <w:b/>
          <w:bCs/>
        </w:rPr>
        <w:t>Wednesday</w:t>
      </w:r>
      <w:r w:rsidRPr="0014348D">
        <w:rPr>
          <w:b/>
          <w:bCs/>
        </w:rPr>
        <w:t xml:space="preserve">, </w:t>
      </w:r>
      <w:r w:rsidR="000D0776" w:rsidRPr="0014348D">
        <w:rPr>
          <w:b/>
          <w:bCs/>
        </w:rPr>
        <w:t>March</w:t>
      </w:r>
      <w:r w:rsidR="007A238E">
        <w:rPr>
          <w:b/>
          <w:bCs/>
        </w:rPr>
        <w:t xml:space="preserve"> 4</w:t>
      </w:r>
      <w:r w:rsidR="000D0776" w:rsidRPr="0014348D">
        <w:rPr>
          <w:b/>
          <w:bCs/>
        </w:rPr>
        <w:t>, 202</w:t>
      </w:r>
      <w:r w:rsidR="007A238E">
        <w:rPr>
          <w:b/>
          <w:bCs/>
        </w:rPr>
        <w:t>6</w:t>
      </w:r>
      <w:r w:rsidR="00B93067" w:rsidRPr="00C648EB">
        <w:t xml:space="preserve">. </w:t>
      </w:r>
      <w:r w:rsidR="00952B15" w:rsidRPr="00C648EB">
        <w:t>Candidates</w:t>
      </w:r>
      <w:r w:rsidR="006C28D6" w:rsidRPr="00C648EB">
        <w:t xml:space="preserve"> must email complete applications to </w:t>
      </w:r>
      <w:r w:rsidR="006C28D6" w:rsidRPr="00C648EB">
        <w:rPr>
          <w:b/>
        </w:rPr>
        <w:t>bapsrrhs@gmail.com</w:t>
      </w:r>
      <w:r w:rsidR="006C28D6" w:rsidRPr="00C648EB">
        <w:t xml:space="preserve"> no later than</w:t>
      </w:r>
      <w:r w:rsidR="00324890">
        <w:t xml:space="preserve"> </w:t>
      </w:r>
      <w:r w:rsidR="00324890" w:rsidRPr="008C79B3">
        <w:rPr>
          <w:b/>
          <w:bCs/>
        </w:rPr>
        <w:t>11:00 p.m</w:t>
      </w:r>
      <w:r w:rsidR="00324890">
        <w:t>. on</w:t>
      </w:r>
      <w:r w:rsidR="006C28D6" w:rsidRPr="00C648EB">
        <w:t xml:space="preserve"> </w:t>
      </w:r>
      <w:r w:rsidR="007A238E">
        <w:rPr>
          <w:b/>
          <w:bCs/>
        </w:rPr>
        <w:t>Mo</w:t>
      </w:r>
      <w:r w:rsidR="00642A15">
        <w:rPr>
          <w:b/>
          <w:bCs/>
        </w:rPr>
        <w:t>n</w:t>
      </w:r>
      <w:r w:rsidR="00BC46BA">
        <w:rPr>
          <w:b/>
          <w:bCs/>
        </w:rPr>
        <w:t>day,</w:t>
      </w:r>
      <w:r w:rsidR="0014348D" w:rsidRPr="008C79B3">
        <w:rPr>
          <w:b/>
          <w:bCs/>
        </w:rPr>
        <w:t xml:space="preserve"> </w:t>
      </w:r>
      <w:r w:rsidR="007A238E">
        <w:rPr>
          <w:b/>
          <w:bCs/>
        </w:rPr>
        <w:t>April 6</w:t>
      </w:r>
      <w:r w:rsidR="0014348D" w:rsidRPr="008C79B3">
        <w:rPr>
          <w:b/>
          <w:bCs/>
        </w:rPr>
        <w:t>,</w:t>
      </w:r>
      <w:r w:rsidR="000D0776" w:rsidRPr="008C79B3">
        <w:rPr>
          <w:b/>
          <w:bCs/>
        </w:rPr>
        <w:t xml:space="preserve"> 202</w:t>
      </w:r>
      <w:r w:rsidR="007A238E">
        <w:rPr>
          <w:b/>
          <w:bCs/>
        </w:rPr>
        <w:t>6</w:t>
      </w:r>
      <w:r w:rsidR="008C79B3">
        <w:rPr>
          <w:b/>
          <w:bCs/>
        </w:rPr>
        <w:t>,</w:t>
      </w:r>
      <w:r w:rsidR="006C28D6" w:rsidRPr="00C648EB">
        <w:t xml:space="preserve"> </w:t>
      </w:r>
      <w:r w:rsidR="008C79B3" w:rsidRPr="00C648EB">
        <w:t>to</w:t>
      </w:r>
      <w:r w:rsidR="006C28D6" w:rsidRPr="00C648EB">
        <w:t xml:space="preserve"> be co</w:t>
      </w:r>
      <w:r w:rsidR="00952B15" w:rsidRPr="00C648EB">
        <w:t>nsidered for this scholarship</w:t>
      </w:r>
      <w:r w:rsidR="00B93067" w:rsidRPr="00C648EB">
        <w:t xml:space="preserve">. </w:t>
      </w:r>
      <w:r w:rsidR="00DE3A23">
        <w:t>The BAPS Foundation will provide</w:t>
      </w:r>
      <w:r w:rsidR="007A4A81" w:rsidRPr="00C648EB">
        <w:t xml:space="preserve"> a response to your email</w:t>
      </w:r>
      <w:r w:rsidR="00DE3A23">
        <w:t>; please re-submit if you receive no confirmation</w:t>
      </w:r>
      <w:r w:rsidR="00B93067" w:rsidRPr="00C648EB">
        <w:t xml:space="preserve">. </w:t>
      </w:r>
      <w:r w:rsidR="006C28D6" w:rsidRPr="00C648EB">
        <w:t xml:space="preserve">The recipient of the </w:t>
      </w:r>
      <w:r w:rsidR="008C79B3">
        <w:t>Alumni Sc</w:t>
      </w:r>
      <w:r w:rsidR="006C28D6" w:rsidRPr="00C648EB">
        <w:t xml:space="preserve">holarship will be </w:t>
      </w:r>
      <w:r w:rsidR="008C79B3">
        <w:t>notified by phone and/or email</w:t>
      </w:r>
      <w:r w:rsidR="00B93067">
        <w:t xml:space="preserve">. </w:t>
      </w:r>
      <w:r w:rsidR="008C79B3">
        <w:t xml:space="preserve">The student will receive a letter and certificate </w:t>
      </w:r>
      <w:r w:rsidR="0068653B">
        <w:t xml:space="preserve">in the mail </w:t>
      </w:r>
      <w:r w:rsidR="008C79B3">
        <w:t>from BAPS</w:t>
      </w:r>
      <w:r w:rsidR="001D2DB2">
        <w:t xml:space="preserve"> regarding the scholarship award.</w:t>
      </w:r>
    </w:p>
    <w:p w14:paraId="2E5947FE" w14:textId="7A473F77" w:rsidR="00324890" w:rsidRPr="00C648EB" w:rsidRDefault="00324890" w:rsidP="00952B15">
      <w:r>
        <w:t>You can also reference this information at the BAPS website at bapsrrhs.org.</w:t>
      </w:r>
    </w:p>
    <w:sectPr w:rsidR="00324890" w:rsidRPr="00C648EB" w:rsidSect="00ED1628">
      <w:headerReference w:type="even" r:id="rId7"/>
      <w:headerReference w:type="default" r:id="rId8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F6FBB" w14:textId="77777777" w:rsidR="00122A76" w:rsidRDefault="00122A76" w:rsidP="009C5FCD">
      <w:pPr>
        <w:spacing w:after="0" w:line="240" w:lineRule="auto"/>
      </w:pPr>
      <w:r>
        <w:separator/>
      </w:r>
    </w:p>
  </w:endnote>
  <w:endnote w:type="continuationSeparator" w:id="0">
    <w:p w14:paraId="5FAF6632" w14:textId="77777777" w:rsidR="00122A76" w:rsidRDefault="00122A76" w:rsidP="009C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674D" w14:textId="77777777" w:rsidR="00122A76" w:rsidRDefault="00122A76" w:rsidP="009C5FCD">
      <w:pPr>
        <w:spacing w:after="0" w:line="240" w:lineRule="auto"/>
      </w:pPr>
      <w:r>
        <w:separator/>
      </w:r>
    </w:p>
  </w:footnote>
  <w:footnote w:type="continuationSeparator" w:id="0">
    <w:p w14:paraId="336D35A3" w14:textId="77777777" w:rsidR="00122A76" w:rsidRDefault="00122A76" w:rsidP="009C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8633" w14:textId="77777777" w:rsidR="00DE3A23" w:rsidRDefault="00DE3A23" w:rsidP="006C28D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14424F" w14:textId="77777777" w:rsidR="00DE3A23" w:rsidRDefault="00DE3A23" w:rsidP="009C5FC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B842" w14:textId="77777777" w:rsidR="00DE3A23" w:rsidRDefault="00DE3A23" w:rsidP="009C5FC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14669"/>
    <w:multiLevelType w:val="hybridMultilevel"/>
    <w:tmpl w:val="A16E95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245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76"/>
    <w:rsid w:val="00000C2D"/>
    <w:rsid w:val="00002251"/>
    <w:rsid w:val="00006A5F"/>
    <w:rsid w:val="00024F3F"/>
    <w:rsid w:val="0005208F"/>
    <w:rsid w:val="0008659E"/>
    <w:rsid w:val="000D0776"/>
    <w:rsid w:val="000E1770"/>
    <w:rsid w:val="000E309B"/>
    <w:rsid w:val="000E6C00"/>
    <w:rsid w:val="000F476A"/>
    <w:rsid w:val="001007F7"/>
    <w:rsid w:val="001160C8"/>
    <w:rsid w:val="00121D75"/>
    <w:rsid w:val="00122A76"/>
    <w:rsid w:val="0014348D"/>
    <w:rsid w:val="00184A18"/>
    <w:rsid w:val="001D2DB2"/>
    <w:rsid w:val="001F259E"/>
    <w:rsid w:val="00263628"/>
    <w:rsid w:val="00275293"/>
    <w:rsid w:val="002C7DE0"/>
    <w:rsid w:val="002E4204"/>
    <w:rsid w:val="00317DBC"/>
    <w:rsid w:val="00324890"/>
    <w:rsid w:val="00354C9B"/>
    <w:rsid w:val="0035538B"/>
    <w:rsid w:val="00377B1E"/>
    <w:rsid w:val="003C3781"/>
    <w:rsid w:val="00421673"/>
    <w:rsid w:val="0049556C"/>
    <w:rsid w:val="004A73BD"/>
    <w:rsid w:val="004B5ADC"/>
    <w:rsid w:val="004C0208"/>
    <w:rsid w:val="00503019"/>
    <w:rsid w:val="0051529A"/>
    <w:rsid w:val="00516F2C"/>
    <w:rsid w:val="00525D8B"/>
    <w:rsid w:val="00530724"/>
    <w:rsid w:val="0054667E"/>
    <w:rsid w:val="005D0147"/>
    <w:rsid w:val="00642A15"/>
    <w:rsid w:val="0065231E"/>
    <w:rsid w:val="00676A66"/>
    <w:rsid w:val="0068632E"/>
    <w:rsid w:val="0068653B"/>
    <w:rsid w:val="0069290E"/>
    <w:rsid w:val="006A2355"/>
    <w:rsid w:val="006B1D63"/>
    <w:rsid w:val="006C28D6"/>
    <w:rsid w:val="006D1136"/>
    <w:rsid w:val="006E08FF"/>
    <w:rsid w:val="007008DB"/>
    <w:rsid w:val="007151A7"/>
    <w:rsid w:val="00721F50"/>
    <w:rsid w:val="00763B6F"/>
    <w:rsid w:val="007721B5"/>
    <w:rsid w:val="007A238E"/>
    <w:rsid w:val="007A4A81"/>
    <w:rsid w:val="007E6CBF"/>
    <w:rsid w:val="0081212E"/>
    <w:rsid w:val="00817F40"/>
    <w:rsid w:val="008305E9"/>
    <w:rsid w:val="00854334"/>
    <w:rsid w:val="008778B8"/>
    <w:rsid w:val="0088219A"/>
    <w:rsid w:val="00882E9A"/>
    <w:rsid w:val="00884F35"/>
    <w:rsid w:val="008C0D89"/>
    <w:rsid w:val="008C79B3"/>
    <w:rsid w:val="008E2F06"/>
    <w:rsid w:val="00943719"/>
    <w:rsid w:val="00952B15"/>
    <w:rsid w:val="00956512"/>
    <w:rsid w:val="00967876"/>
    <w:rsid w:val="00982516"/>
    <w:rsid w:val="009B1E22"/>
    <w:rsid w:val="009B5593"/>
    <w:rsid w:val="009C22FF"/>
    <w:rsid w:val="009C2B89"/>
    <w:rsid w:val="009C5FCD"/>
    <w:rsid w:val="009C64AD"/>
    <w:rsid w:val="00A04052"/>
    <w:rsid w:val="00A1312E"/>
    <w:rsid w:val="00A17439"/>
    <w:rsid w:val="00A42A57"/>
    <w:rsid w:val="00A5021A"/>
    <w:rsid w:val="00A52A4E"/>
    <w:rsid w:val="00A61C59"/>
    <w:rsid w:val="00A621EC"/>
    <w:rsid w:val="00AA3C09"/>
    <w:rsid w:val="00AC449F"/>
    <w:rsid w:val="00AD711D"/>
    <w:rsid w:val="00AE11AB"/>
    <w:rsid w:val="00B93067"/>
    <w:rsid w:val="00BB4413"/>
    <w:rsid w:val="00BC46BA"/>
    <w:rsid w:val="00BC79ED"/>
    <w:rsid w:val="00C24E12"/>
    <w:rsid w:val="00C45A44"/>
    <w:rsid w:val="00C648EB"/>
    <w:rsid w:val="00C66D6A"/>
    <w:rsid w:val="00C76FAD"/>
    <w:rsid w:val="00C96B32"/>
    <w:rsid w:val="00CB0E9A"/>
    <w:rsid w:val="00CB660A"/>
    <w:rsid w:val="00CC6386"/>
    <w:rsid w:val="00DA6B09"/>
    <w:rsid w:val="00DC66E2"/>
    <w:rsid w:val="00DC72DE"/>
    <w:rsid w:val="00DD1016"/>
    <w:rsid w:val="00DE3A23"/>
    <w:rsid w:val="00DF14A6"/>
    <w:rsid w:val="00E440CC"/>
    <w:rsid w:val="00E44C34"/>
    <w:rsid w:val="00E66647"/>
    <w:rsid w:val="00E76DF4"/>
    <w:rsid w:val="00E80465"/>
    <w:rsid w:val="00E90F21"/>
    <w:rsid w:val="00EC7C3A"/>
    <w:rsid w:val="00ED1628"/>
    <w:rsid w:val="00F226C8"/>
    <w:rsid w:val="00F26900"/>
    <w:rsid w:val="00F410AC"/>
    <w:rsid w:val="00F666A5"/>
    <w:rsid w:val="00F7318B"/>
    <w:rsid w:val="00FA661F"/>
    <w:rsid w:val="00FC0B6E"/>
    <w:rsid w:val="00FC1554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11AE61"/>
  <w15:docId w15:val="{301EDAC9-8855-4BEB-B2EF-59EEAB2B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63B6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3B6F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6523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5F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FCD"/>
  </w:style>
  <w:style w:type="character" w:styleId="PageNumber">
    <w:name w:val="page number"/>
    <w:basedOn w:val="DefaultParagraphFont"/>
    <w:uiPriority w:val="99"/>
    <w:semiHidden/>
    <w:unhideWhenUsed/>
    <w:rsid w:val="009C5FCD"/>
  </w:style>
  <w:style w:type="paragraph" w:styleId="Footer">
    <w:name w:val="footer"/>
    <w:basedOn w:val="Normal"/>
    <w:link w:val="FooterChar"/>
    <w:uiPriority w:val="99"/>
    <w:unhideWhenUsed/>
    <w:rsid w:val="009C5F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FCD"/>
  </w:style>
  <w:style w:type="character" w:styleId="Hyperlink">
    <w:name w:val="Hyperlink"/>
    <w:basedOn w:val="DefaultParagraphFont"/>
    <w:uiPriority w:val="99"/>
    <w:unhideWhenUsed/>
    <w:rsid w:val="006C28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 Dec 2016 Edits</dc:creator>
  <cp:lastModifiedBy>Shirley R Williams</cp:lastModifiedBy>
  <cp:revision>2</cp:revision>
  <cp:lastPrinted>2022-01-12T19:34:00Z</cp:lastPrinted>
  <dcterms:created xsi:type="dcterms:W3CDTF">2026-03-03T15:02:00Z</dcterms:created>
  <dcterms:modified xsi:type="dcterms:W3CDTF">2026-03-03T15:02:00Z</dcterms:modified>
</cp:coreProperties>
</file>